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C87E4">
      <w:pPr>
        <w:keepNext/>
        <w:keepLines/>
        <w:tabs>
          <w:tab w:val="left" w:pos="1134"/>
        </w:tabs>
        <w:adjustRightInd w:val="0"/>
        <w:snapToGrid w:val="0"/>
        <w:spacing w:line="360" w:lineRule="auto"/>
        <w:jc w:val="left"/>
        <w:textAlignment w:val="baseline"/>
        <w:outlineLvl w:val="1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Toc70352805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5</w:t>
      </w:r>
    </w:p>
    <w:p w14:paraId="03C12672">
      <w:pPr>
        <w:keepNext/>
        <w:keepLines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资产评估机构自查整改资料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清单</w:t>
      </w:r>
      <w:bookmarkEnd w:id="0"/>
    </w:p>
    <w:tbl>
      <w:tblPr>
        <w:tblStyle w:val="5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0"/>
        <w:gridCol w:w="1935"/>
      </w:tblGrid>
      <w:tr w14:paraId="66AC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9" w:type="dxa"/>
            <w:vAlign w:val="center"/>
          </w:tcPr>
          <w:p w14:paraId="07E0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14:paraId="65BAD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资料项目</w:t>
            </w:r>
          </w:p>
        </w:tc>
        <w:tc>
          <w:tcPr>
            <w:tcW w:w="1935" w:type="dxa"/>
            <w:vAlign w:val="center"/>
          </w:tcPr>
          <w:p w14:paraId="272A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提供模板</w:t>
            </w:r>
          </w:p>
        </w:tc>
      </w:tr>
      <w:tr w14:paraId="41CD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9" w:type="dxa"/>
            <w:vAlign w:val="center"/>
          </w:tcPr>
          <w:p w14:paraId="5AC1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14:paraId="011A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及整改</w:t>
            </w:r>
            <w:bookmarkStart w:id="1" w:name="_GoBack"/>
            <w:bookmarkEnd w:id="1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报告</w:t>
            </w:r>
          </w:p>
        </w:tc>
        <w:tc>
          <w:tcPr>
            <w:tcW w:w="1935" w:type="dxa"/>
            <w:vAlign w:val="center"/>
          </w:tcPr>
          <w:p w14:paraId="7ABAA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附件1</w:t>
            </w:r>
          </w:p>
        </w:tc>
      </w:tr>
      <w:tr w14:paraId="568B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9" w:type="dxa"/>
            <w:vAlign w:val="center"/>
          </w:tcPr>
          <w:p w14:paraId="5CD22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14:paraId="0A998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资产评估机构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基本情况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表</w:t>
            </w:r>
          </w:p>
        </w:tc>
        <w:tc>
          <w:tcPr>
            <w:tcW w:w="1935" w:type="dxa"/>
            <w:vAlign w:val="center"/>
          </w:tcPr>
          <w:p w14:paraId="7689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附件2</w:t>
            </w:r>
          </w:p>
        </w:tc>
      </w:tr>
      <w:tr w14:paraId="470D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9" w:type="dxa"/>
            <w:vAlign w:val="center"/>
          </w:tcPr>
          <w:p w14:paraId="46F5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35CD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目前在职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资产评估师情况表</w:t>
            </w:r>
          </w:p>
        </w:tc>
        <w:tc>
          <w:tcPr>
            <w:tcW w:w="1935" w:type="dxa"/>
            <w:vAlign w:val="center"/>
          </w:tcPr>
          <w:p w14:paraId="3CB3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附件3</w:t>
            </w:r>
          </w:p>
        </w:tc>
      </w:tr>
      <w:tr w14:paraId="7467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9" w:type="dxa"/>
            <w:vAlign w:val="center"/>
          </w:tcPr>
          <w:p w14:paraId="1A4B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70" w:type="dxa"/>
            <w:vAlign w:val="center"/>
          </w:tcPr>
          <w:p w14:paraId="55B9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资产评估机构自查整改情况表</w:t>
            </w:r>
          </w:p>
        </w:tc>
        <w:tc>
          <w:tcPr>
            <w:tcW w:w="1935" w:type="dxa"/>
            <w:vAlign w:val="center"/>
          </w:tcPr>
          <w:p w14:paraId="7669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 w14:paraId="5C12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9" w:type="dxa"/>
            <w:vAlign w:val="center"/>
          </w:tcPr>
          <w:p w14:paraId="5D17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A77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营业执照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3CE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DA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9" w:type="dxa"/>
            <w:vAlign w:val="center"/>
          </w:tcPr>
          <w:p w14:paraId="48E8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2F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公司章程或合伙协议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439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8C34A98">
      <w:pPr>
        <w:spacing w:line="6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3"/>
    <w:rsid w:val="00503E8D"/>
    <w:rsid w:val="00635897"/>
    <w:rsid w:val="00663D0B"/>
    <w:rsid w:val="0068210C"/>
    <w:rsid w:val="0074293C"/>
    <w:rsid w:val="009443F3"/>
    <w:rsid w:val="00AA19B1"/>
    <w:rsid w:val="00FB3C33"/>
    <w:rsid w:val="03FC4EDB"/>
    <w:rsid w:val="046E005E"/>
    <w:rsid w:val="05B51882"/>
    <w:rsid w:val="107125F7"/>
    <w:rsid w:val="2E6876E9"/>
    <w:rsid w:val="35FEA6A8"/>
    <w:rsid w:val="39C94B1E"/>
    <w:rsid w:val="4D798EB5"/>
    <w:rsid w:val="6E7806FF"/>
    <w:rsid w:val="6FEA5EEC"/>
    <w:rsid w:val="77FFAD45"/>
    <w:rsid w:val="DF7BB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3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2021-10-21T08:56:00Z</dcterms:created>
  <dc:creator>丝丝 李</dc:creator>
  <cp:lastModifiedBy>无瑕</cp:lastModifiedBy>
  <cp:lastPrinted>2024-12-17T11:40:00Z</cp:lastPrinted>
  <dcterms:modified xsi:type="dcterms:W3CDTF">2025-01-16T08:22:57Z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eyJoZGlkIjoiZmNiMGUwMDdmOTc2Yzk2MzU3ZGZmNmMwNGUwYjJlZGMiLCJ1c2VySWQiOiI1NjM5NzgwMDgifQ==</vt:lpwstr>
  </property>
  <property fmtid="{D5CDD505-2E9C-101B-9397-08002B2CF9AE}" pid="4" name="ICV">
    <vt:lpwstr>055FD03370F642C695A1B5C8E5066202_12</vt:lpwstr>
  </property>
</Properties>
</file>